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6C" w:rsidRPr="005A2FB5" w:rsidRDefault="005A2FB5" w:rsidP="005650D9">
      <w:pPr>
        <w:rPr>
          <w:b/>
          <w:color w:val="0070C0"/>
        </w:rPr>
      </w:pPr>
      <w:r w:rsidRPr="005A2FB5">
        <w:rPr>
          <w:b/>
          <w:color w:val="0070C0"/>
        </w:rPr>
        <w:t>SOLVING TWO-STEP INEQUALITIES</w:t>
      </w:r>
    </w:p>
    <w:p w:rsidR="00707459" w:rsidRDefault="00707459" w:rsidP="009E5265">
      <w:pPr>
        <w:ind w:left="720"/>
      </w:pPr>
      <w:bookmarkStart w:id="0" w:name="_GoBack"/>
      <w:bookmarkEnd w:id="0"/>
      <w:r>
        <w:t>When solving inequalities that contain more than one operation, follow the order of operation</w:t>
      </w:r>
    </w:p>
    <w:p w:rsidR="0060496C" w:rsidRDefault="0060496C" w:rsidP="005650D9"/>
    <w:p w:rsidR="00FA45F8" w:rsidRDefault="00FA45F8" w:rsidP="00FA45F8">
      <w:r w:rsidRPr="005056F5">
        <w:rPr>
          <w:b/>
          <w:color w:val="0070C0"/>
        </w:rPr>
        <w:t>Sample Problem 1</w:t>
      </w:r>
      <w:r>
        <w:t>:</w:t>
      </w:r>
      <w:r w:rsidR="00712A3F">
        <w:t xml:space="preserve"> Solve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8433A3" w:rsidTr="00694097">
        <w:trPr>
          <w:trHeight w:val="720"/>
        </w:trPr>
        <w:tc>
          <w:tcPr>
            <w:tcW w:w="864" w:type="dxa"/>
          </w:tcPr>
          <w:p w:rsidR="008433A3" w:rsidRDefault="008433A3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8433A3" w:rsidRPr="00260D8A" w:rsidRDefault="008433A3" w:rsidP="0043654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x-6&gt;9</m:t>
                </m:r>
              </m:oMath>
            </m:oMathPara>
          </w:p>
        </w:tc>
      </w:tr>
      <w:tr w:rsidR="008433A3" w:rsidTr="00694097">
        <w:trPr>
          <w:trHeight w:val="720"/>
        </w:trPr>
        <w:tc>
          <w:tcPr>
            <w:tcW w:w="864" w:type="dxa"/>
          </w:tcPr>
          <w:p w:rsidR="008433A3" w:rsidRDefault="008433A3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8433A3" w:rsidRPr="00260D8A" w:rsidRDefault="008433A3" w:rsidP="009B5AB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x-5≤11</m:t>
                </m:r>
              </m:oMath>
            </m:oMathPara>
          </w:p>
        </w:tc>
      </w:tr>
      <w:tr w:rsidR="008433A3" w:rsidTr="00694097">
        <w:trPr>
          <w:trHeight w:val="720"/>
        </w:trPr>
        <w:tc>
          <w:tcPr>
            <w:tcW w:w="864" w:type="dxa"/>
          </w:tcPr>
          <w:p w:rsidR="008433A3" w:rsidRDefault="008433A3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8433A3" w:rsidRPr="00260D8A" w:rsidRDefault="008433A3" w:rsidP="008F2A1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8-x&lt;13</m:t>
                </m:r>
              </m:oMath>
            </m:oMathPara>
          </w:p>
        </w:tc>
      </w:tr>
      <w:tr w:rsidR="008433A3" w:rsidTr="00694097">
        <w:trPr>
          <w:trHeight w:val="720"/>
        </w:trPr>
        <w:tc>
          <w:tcPr>
            <w:tcW w:w="864" w:type="dxa"/>
          </w:tcPr>
          <w:p w:rsidR="008433A3" w:rsidRDefault="008433A3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8433A3" w:rsidRPr="00260D8A" w:rsidRDefault="008433A3" w:rsidP="00A4252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x+3≥24</m:t>
                </m:r>
              </m:oMath>
            </m:oMathPara>
          </w:p>
        </w:tc>
      </w:tr>
    </w:tbl>
    <w:p w:rsidR="0060496C" w:rsidRDefault="0060496C" w:rsidP="005650D9"/>
    <w:p w:rsidR="0060496C" w:rsidRPr="00B2024B" w:rsidRDefault="00B2024B" w:rsidP="0060496C">
      <w:pPr>
        <w:tabs>
          <w:tab w:val="left" w:pos="915"/>
        </w:tabs>
        <w:rPr>
          <w:b/>
          <w:color w:val="0070C0"/>
        </w:rPr>
      </w:pPr>
      <w:r w:rsidRPr="00B2024B">
        <w:rPr>
          <w:b/>
          <w:color w:val="0070C0"/>
        </w:rPr>
        <w:t>SOLVING MULTI-STEP INEQUALITIES</w:t>
      </w:r>
    </w:p>
    <w:p w:rsidR="0060496C" w:rsidRDefault="0060496C" w:rsidP="008216EE">
      <w:pPr>
        <w:numPr>
          <w:ilvl w:val="0"/>
          <w:numId w:val="1"/>
        </w:numPr>
        <w:tabs>
          <w:tab w:val="left" w:pos="915"/>
        </w:tabs>
      </w:pPr>
      <w:r w:rsidRPr="00AC37DE">
        <w:rPr>
          <w:b/>
          <w:color w:val="0070C0"/>
        </w:rPr>
        <w:t>Use the Distributive property</w:t>
      </w:r>
      <w:r w:rsidR="008216EE">
        <w:t xml:space="preserve">: </w:t>
      </w:r>
      <w:r w:rsidR="00CC2086">
        <w:t>d</w:t>
      </w:r>
      <w:r w:rsidR="009D5A0B">
        <w:t>istribute then c</w:t>
      </w:r>
      <w:r w:rsidR="0028591F">
        <w:t xml:space="preserve">ombine like terms then </w:t>
      </w:r>
      <w:r w:rsidR="009D5A0B">
        <w:t>s</w:t>
      </w:r>
      <w:r w:rsidR="0028591F">
        <w:t>implify</w:t>
      </w:r>
    </w:p>
    <w:p w:rsidR="00FB0D83" w:rsidRDefault="00FB0D83" w:rsidP="005650D9"/>
    <w:p w:rsidR="003C19F8" w:rsidRDefault="003C19F8" w:rsidP="003C19F8">
      <w:r w:rsidRPr="005056F5">
        <w:rPr>
          <w:b/>
          <w:color w:val="0070C0"/>
        </w:rPr>
        <w:t xml:space="preserve">Sample Problem </w:t>
      </w:r>
      <w:r w:rsidR="00C96CF6">
        <w:rPr>
          <w:b/>
          <w:color w:val="0070C0"/>
        </w:rPr>
        <w:t>2</w:t>
      </w:r>
      <w:r>
        <w:t>:</w:t>
      </w:r>
      <w:r w:rsidR="00712A3F">
        <w:t xml:space="preserve"> 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8433A3" w:rsidTr="008433A3">
        <w:trPr>
          <w:trHeight w:val="720"/>
        </w:trPr>
        <w:tc>
          <w:tcPr>
            <w:tcW w:w="864" w:type="dxa"/>
          </w:tcPr>
          <w:p w:rsidR="008433A3" w:rsidRDefault="008433A3" w:rsidP="008433A3">
            <w:pPr>
              <w:numPr>
                <w:ilvl w:val="0"/>
                <w:numId w:val="3"/>
              </w:numPr>
            </w:pPr>
          </w:p>
        </w:tc>
        <w:tc>
          <w:tcPr>
            <w:tcW w:w="4536" w:type="dxa"/>
          </w:tcPr>
          <w:p w:rsidR="008433A3" w:rsidRPr="00E9418F" w:rsidRDefault="008433A3" w:rsidP="008433A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≥9</m:t>
                </m:r>
              </m:oMath>
            </m:oMathPara>
          </w:p>
        </w:tc>
        <w:tc>
          <w:tcPr>
            <w:tcW w:w="864" w:type="dxa"/>
          </w:tcPr>
          <w:p w:rsidR="008433A3" w:rsidRPr="00260D8A" w:rsidRDefault="008433A3" w:rsidP="008433A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4536" w:type="dxa"/>
          </w:tcPr>
          <w:p w:rsidR="008433A3" w:rsidRPr="00E9418F" w:rsidRDefault="008433A3" w:rsidP="008433A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&lt;100</m:t>
                </m:r>
              </m:oMath>
            </m:oMathPara>
          </w:p>
        </w:tc>
      </w:tr>
      <w:tr w:rsidR="008433A3" w:rsidTr="008433A3">
        <w:trPr>
          <w:trHeight w:val="720"/>
        </w:trPr>
        <w:tc>
          <w:tcPr>
            <w:tcW w:w="864" w:type="dxa"/>
            <w:shd w:val="clear" w:color="auto" w:fill="auto"/>
          </w:tcPr>
          <w:p w:rsidR="008433A3" w:rsidRDefault="008433A3" w:rsidP="008433A3">
            <w:pPr>
              <w:numPr>
                <w:ilvl w:val="0"/>
                <w:numId w:val="3"/>
              </w:numPr>
            </w:pPr>
          </w:p>
        </w:tc>
        <w:tc>
          <w:tcPr>
            <w:tcW w:w="4536" w:type="dxa"/>
            <w:shd w:val="clear" w:color="auto" w:fill="auto"/>
          </w:tcPr>
          <w:p w:rsidR="008433A3" w:rsidRPr="00E9418F" w:rsidRDefault="008433A3" w:rsidP="008433A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&gt;124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433A3" w:rsidRPr="00260D8A" w:rsidRDefault="008433A3" w:rsidP="008433A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8433A3" w:rsidRPr="00260D8A" w:rsidRDefault="008433A3" w:rsidP="008433A3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≤4</m:t>
                </m:r>
              </m:oMath>
            </m:oMathPara>
          </w:p>
        </w:tc>
      </w:tr>
    </w:tbl>
    <w:p w:rsidR="00BE721C" w:rsidRDefault="00BE721C" w:rsidP="00E312D3">
      <w:pPr>
        <w:rPr>
          <w:b/>
          <w:color w:val="0070C0"/>
        </w:rPr>
      </w:pPr>
    </w:p>
    <w:p w:rsidR="00CB73EB" w:rsidRPr="00D859C9" w:rsidRDefault="00FB0D83" w:rsidP="00FC5D46">
      <w:pPr>
        <w:numPr>
          <w:ilvl w:val="0"/>
          <w:numId w:val="1"/>
        </w:numPr>
        <w:rPr>
          <w:b/>
          <w:color w:val="0070C0"/>
        </w:rPr>
      </w:pPr>
      <w:r w:rsidRPr="00AC37DE">
        <w:rPr>
          <w:b/>
          <w:color w:val="0070C0"/>
        </w:rPr>
        <w:t>Variables on both side of the inequality</w:t>
      </w:r>
      <w:r w:rsidR="00D859C9">
        <w:t xml:space="preserve">: </w:t>
      </w:r>
      <w:r w:rsidR="00CB73EB">
        <w:t>Gather</w:t>
      </w:r>
      <w:r w:rsidR="007D0490">
        <w:t xml:space="preserve"> the</w:t>
      </w:r>
      <w:r w:rsidR="00CB73EB">
        <w:t xml:space="preserve"> variables on one side and </w:t>
      </w:r>
      <w:r w:rsidR="007D0490">
        <w:t xml:space="preserve">the </w:t>
      </w:r>
      <w:r w:rsidR="00CB73EB">
        <w:t>Constants on the other side.</w:t>
      </w:r>
    </w:p>
    <w:p w:rsidR="001E4581" w:rsidRDefault="001E4581" w:rsidP="00C96CF6">
      <w:pPr>
        <w:rPr>
          <w:b/>
          <w:color w:val="0070C0"/>
        </w:rPr>
      </w:pPr>
    </w:p>
    <w:p w:rsidR="00C96CF6" w:rsidRDefault="00C96CF6" w:rsidP="00C96CF6">
      <w:r w:rsidRPr="005056F5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>:</w:t>
      </w:r>
      <w:r w:rsidR="00712A3F">
        <w:t xml:space="preserve"> 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3E0909" w:rsidTr="003E0909">
        <w:trPr>
          <w:trHeight w:val="720"/>
        </w:trPr>
        <w:tc>
          <w:tcPr>
            <w:tcW w:w="864" w:type="dxa"/>
          </w:tcPr>
          <w:p w:rsidR="003E0909" w:rsidRDefault="003E0909" w:rsidP="003E0909">
            <w:pPr>
              <w:numPr>
                <w:ilvl w:val="0"/>
                <w:numId w:val="7"/>
              </w:numPr>
            </w:pPr>
          </w:p>
        </w:tc>
        <w:tc>
          <w:tcPr>
            <w:tcW w:w="4536" w:type="dxa"/>
          </w:tcPr>
          <w:p w:rsidR="003E0909" w:rsidRPr="00E9418F" w:rsidRDefault="003E0909" w:rsidP="003E090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</m:oMath>
            </m:oMathPara>
          </w:p>
        </w:tc>
        <w:tc>
          <w:tcPr>
            <w:tcW w:w="864" w:type="dxa"/>
          </w:tcPr>
          <w:p w:rsidR="003E0909" w:rsidRPr="00260D8A" w:rsidRDefault="003E0909" w:rsidP="003E0909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4536" w:type="dxa"/>
          </w:tcPr>
          <w:p w:rsidR="003E0909" w:rsidRPr="00E9418F" w:rsidRDefault="003E0909" w:rsidP="003E090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-x+7≤-2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</m:oMath>
            </m:oMathPara>
          </w:p>
        </w:tc>
      </w:tr>
      <w:tr w:rsidR="003E0909" w:rsidTr="003E0909">
        <w:trPr>
          <w:trHeight w:val="720"/>
        </w:trPr>
        <w:tc>
          <w:tcPr>
            <w:tcW w:w="864" w:type="dxa"/>
            <w:shd w:val="clear" w:color="auto" w:fill="auto"/>
          </w:tcPr>
          <w:p w:rsidR="003E0909" w:rsidRDefault="003E0909" w:rsidP="003E0909">
            <w:pPr>
              <w:numPr>
                <w:ilvl w:val="0"/>
                <w:numId w:val="7"/>
              </w:numPr>
            </w:pPr>
          </w:p>
        </w:tc>
        <w:tc>
          <w:tcPr>
            <w:tcW w:w="4536" w:type="dxa"/>
            <w:shd w:val="clear" w:color="auto" w:fill="auto"/>
          </w:tcPr>
          <w:p w:rsidR="003E0909" w:rsidRPr="00E9418F" w:rsidRDefault="003E0909" w:rsidP="003E090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x+10≥7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3E0909" w:rsidRPr="00260D8A" w:rsidRDefault="003E0909" w:rsidP="003E0909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3E0909" w:rsidRPr="00260D8A" w:rsidRDefault="003E0909" w:rsidP="003E090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x+5&lt;4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</m:oMath>
            </m:oMathPara>
          </w:p>
        </w:tc>
      </w:tr>
    </w:tbl>
    <w:p w:rsidR="006E69FC" w:rsidRDefault="006E69FC" w:rsidP="00A401B9">
      <w:pPr>
        <w:rPr>
          <w:b/>
          <w:color w:val="0070C0"/>
        </w:rPr>
      </w:pPr>
    </w:p>
    <w:p w:rsidR="00A401B9" w:rsidRDefault="00A401B9" w:rsidP="00A401B9">
      <w:r w:rsidRPr="005056F5">
        <w:rPr>
          <w:b/>
          <w:color w:val="0070C0"/>
        </w:rPr>
        <w:t xml:space="preserve">Sample Problem </w:t>
      </w:r>
      <w:r>
        <w:rPr>
          <w:b/>
          <w:color w:val="0070C0"/>
        </w:rPr>
        <w:t>4</w:t>
      </w:r>
      <w:r>
        <w:t xml:space="preserve">: Write, </w:t>
      </w:r>
      <w:r w:rsidR="00B65BC5">
        <w:t>s</w:t>
      </w:r>
      <w:r>
        <w:t>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642953" w:rsidTr="00642953">
        <w:trPr>
          <w:trHeight w:val="432"/>
        </w:trPr>
        <w:tc>
          <w:tcPr>
            <w:tcW w:w="864" w:type="dxa"/>
          </w:tcPr>
          <w:p w:rsidR="00642953" w:rsidRDefault="00642953" w:rsidP="00933F5E">
            <w:pPr>
              <w:numPr>
                <w:ilvl w:val="0"/>
                <w:numId w:val="5"/>
              </w:numPr>
            </w:pPr>
          </w:p>
        </w:tc>
        <w:tc>
          <w:tcPr>
            <w:tcW w:w="9936" w:type="dxa"/>
          </w:tcPr>
          <w:p w:rsidR="00642953" w:rsidRPr="009403B3" w:rsidRDefault="00642953" w:rsidP="00791D20">
            <w:r w:rsidRPr="009403B3">
              <w:t xml:space="preserve">Three times a number minus eighteen is at least five </w:t>
            </w:r>
            <w:r w:rsidR="00791D20">
              <w:t>times the number plus twenty</w:t>
            </w:r>
            <w:r w:rsidRPr="009403B3">
              <w:t>.</w:t>
            </w:r>
          </w:p>
        </w:tc>
      </w:tr>
      <w:tr w:rsidR="001A7A41" w:rsidTr="00642953">
        <w:trPr>
          <w:trHeight w:val="432"/>
        </w:trPr>
        <w:tc>
          <w:tcPr>
            <w:tcW w:w="864" w:type="dxa"/>
          </w:tcPr>
          <w:p w:rsidR="001A7A41" w:rsidRDefault="001A7A41" w:rsidP="001A7A41">
            <w:pPr>
              <w:ind w:left="360"/>
            </w:pPr>
          </w:p>
        </w:tc>
        <w:tc>
          <w:tcPr>
            <w:tcW w:w="9936" w:type="dxa"/>
          </w:tcPr>
          <w:p w:rsidR="001A7A41" w:rsidRPr="001A7A41" w:rsidRDefault="00026579" w:rsidP="00451F7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48768"/>
                      <wp:effectExtent l="38100" t="0" r="0" b="3810"/>
                      <wp:docPr id="1803" name="Group 18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48768"/>
                                <a:chOff x="1255414" y="173903"/>
                                <a:chExt cx="3199765" cy="381199"/>
                              </a:xfrm>
                            </wpg:grpSpPr>
                            <wps:wsp>
                              <wps:cNvPr id="1804" name="Straight Connector 1804"/>
                              <wps:cNvCnPr/>
                              <wps:spPr>
                                <a:xfrm>
                                  <a:off x="1255414" y="274787"/>
                                  <a:ext cx="31997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5" name="Straight Connector 1805"/>
                              <wps:cNvCnPr/>
                              <wps:spPr>
                                <a:xfrm>
                                  <a:off x="28549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6" name="Straight Connector 1806"/>
                              <wps:cNvCnPr/>
                              <wps:spPr>
                                <a:xfrm>
                                  <a:off x="30835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7" name="Straight Connector 1807"/>
                              <wps:cNvCnPr/>
                              <wps:spPr>
                                <a:xfrm>
                                  <a:off x="3315986" y="17390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8" name="Straight Connector 1808"/>
                              <wps:cNvCnPr/>
                              <wps:spPr>
                                <a:xfrm>
                                  <a:off x="35407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9" name="Straight Connector 1809"/>
                              <wps:cNvCnPr/>
                              <wps:spPr>
                                <a:xfrm>
                                  <a:off x="3771916" y="18152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0" name="Straight Connector 1810"/>
                              <wps:cNvCnPr/>
                              <wps:spPr>
                                <a:xfrm>
                                  <a:off x="4002421" y="18279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1" name="Straight Connector 1811"/>
                              <wps:cNvCnPr/>
                              <wps:spPr>
                                <a:xfrm>
                                  <a:off x="42265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2" name="Text Box 225"/>
                              <wps:cNvSpPr txBox="1"/>
                              <wps:spPr>
                                <a:xfrm>
                                  <a:off x="3744535" y="365387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3" name="Text Box 225"/>
                              <wps:cNvSpPr txBox="1"/>
                              <wps:spPr>
                                <a:xfrm>
                                  <a:off x="3975029" y="367291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4" name="Text Box 225"/>
                              <wps:cNvSpPr txBox="1"/>
                              <wps:spPr>
                                <a:xfrm>
                                  <a:off x="4199271" y="363724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5" name="Text Box 225"/>
                              <wps:cNvSpPr txBox="1"/>
                              <wps:spPr>
                                <a:xfrm>
                                  <a:off x="3493086" y="364118"/>
                                  <a:ext cx="7110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6" name="Text Box 225"/>
                              <wps:cNvSpPr txBox="1"/>
                              <wps:spPr>
                                <a:xfrm>
                                  <a:off x="3268307" y="359675"/>
                                  <a:ext cx="7110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7" name="Text Box 225"/>
                              <wps:cNvSpPr txBox="1"/>
                              <wps:spPr>
                                <a:xfrm>
                                  <a:off x="3010905" y="363320"/>
                                  <a:ext cx="111103" cy="182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8" name="Text Box 225"/>
                              <wps:cNvSpPr txBox="1"/>
                              <wps:spPr>
                                <a:xfrm>
                                  <a:off x="2781716" y="363954"/>
                                  <a:ext cx="111103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9" name="Straight Connector 1819"/>
                              <wps:cNvCnPr/>
                              <wps:spPr>
                                <a:xfrm>
                                  <a:off x="2397776" y="18469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0" name="Straight Connector 1820"/>
                              <wps:cNvCnPr/>
                              <wps:spPr>
                                <a:xfrm>
                                  <a:off x="2630186" y="17961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1" name="Text Box 225"/>
                              <wps:cNvSpPr txBox="1"/>
                              <wps:spPr>
                                <a:xfrm>
                                  <a:off x="2555282" y="369516"/>
                                  <a:ext cx="111103" cy="182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2" name="Text Box 225"/>
                              <wps:cNvSpPr txBox="1"/>
                              <wps:spPr>
                                <a:xfrm>
                                  <a:off x="2324188" y="373369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3" name="Straight Connector 1823"/>
                              <wps:cNvCnPr/>
                              <wps:spPr>
                                <a:xfrm>
                                  <a:off x="1481498" y="183316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4" name="Straight Connector 1824"/>
                              <wps:cNvCnPr/>
                              <wps:spPr>
                                <a:xfrm>
                                  <a:off x="17100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5" name="Straight Connector 1825"/>
                              <wps:cNvCnPr/>
                              <wps:spPr>
                                <a:xfrm>
                                  <a:off x="1942508" y="17760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6" name="Straight Connector 1826"/>
                              <wps:cNvCnPr/>
                              <wps:spPr>
                                <a:xfrm>
                                  <a:off x="21672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7" name="Straight Connector 1827"/>
                              <wps:cNvCnPr/>
                              <wps:spPr>
                                <a:xfrm>
                                  <a:off x="2397803" y="18522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8" name="Text Box 225"/>
                              <wps:cNvSpPr txBox="1"/>
                              <wps:spPr>
                                <a:xfrm>
                                  <a:off x="2091800" y="372055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" name="Text Box 225"/>
                              <wps:cNvSpPr txBox="1"/>
                              <wps:spPr>
                                <a:xfrm>
                                  <a:off x="1867055" y="367613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0" name="Text Box 225"/>
                              <wps:cNvSpPr txBox="1"/>
                              <wps:spPr>
                                <a:xfrm>
                                  <a:off x="1635961" y="371421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" name="Text Box 225"/>
                              <wps:cNvSpPr txBox="1"/>
                              <wps:spPr>
                                <a:xfrm>
                                  <a:off x="1401755" y="367613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50523" w:rsidRDefault="00050523" w:rsidP="0005052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03" o:spid="_x0000_s1026" style="width:5in;height:43.2pt;mso-position-horizontal-relative:char;mso-position-vertical-relative:line" coordorigin="12554,1739" coordsize="31997,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">
                      <v:line id="Straight Connector 1804" o:spid="_x0000_s1027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kn8UAAADdAAAADwAAAGRycy9kb3ducmV2LnhtbERPS2vCQBC+F/wPywi9NRuLlBBdxQfS&#10;0oMlPsDjkB2TaHY2ZDea9td3hUJv8/E9ZzrvTS1u1LrKsoJRFIMgzq2uuFBw2G9eEhDOI2usLZOC&#10;b3Iwnw2epphqe+eMbjtfiBDCLkUFpfdNKqXLSzLoItsQB+5sW4M+wLaQusV7CDe1fI3jN2mw4tBQ&#10;YkOrkvLrrjMKxtvsuOx+rtX7+fJFa9eMPk+0Uep52C8mIDz1/l/85/7QYX4Sj+HxTTh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Jkn8UAAADdAAAADwAAAAAAAAAA&#10;AAAAAAChAgAAZHJzL2Rvd25yZXYueG1sUEsFBgAAAAAEAAQA+QAAAJMDAAAAAA==&#10;" strokecolor="#0070c0">
                        <v:stroke startarrow="block" endarrow="block"/>
                      </v:line>
                      <v:line id="Straight Connector 1805" o:spid="_x0000_s1028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OHIMQAAADdAAAADwAAAGRycy9kb3ducmV2LnhtbERPS2vCQBC+F/wPyxR6q5tKLSF1FR8I&#10;PWpi8TrNTpO02dkku43Jv3eFgrf5+J6zWA2mFj11rrKs4GUagSDOra64UHDK9s8xCOeRNdaWScFI&#10;DlbLycMCE20vfKQ+9YUIIewSVFB63yRSurwkg25qG+LAfdvOoA+wK6Tu8BLCTS1nUfQmDVYcGkps&#10;aFtS/pv+GQW6zVp7Ppw/N+v5xrx+/aTjbpsq9fQ4rN9BeBr8Xfzv/tBhfhzN4fZNOEE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44cgxAAAAN0AAAAPAAAAAAAAAAAA&#10;AAAAAKECAABkcnMvZG93bnJldi54bWxQSwUGAAAAAAQABAD5AAAAkgMAAAAA&#10;" strokecolor="#0070c0"/>
                      <v:line id="Straight Connector 1806" o:spid="_x0000_s1029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EZV8MAAADdAAAADwAAAGRycy9kb3ducmV2LnhtbERPTWvCQBC9F/wPywje6kaxQVJXUUvB&#10;Y00qXsfsNEmbnU2ya4z/3i0UepvH+5zVZjC16KlzlWUFs2kEgji3uuJCwWf2/rwE4TyyxtoyKbiT&#10;g8169LTCRNsbH6lPfSFCCLsEFZTeN4mULi/JoJvahjhwX7Yz6APsCqk7vIVwU8t5FMXSYMWhocSG&#10;9iXlP+nVKNBt1trzx/m0277szOLynd7f9qlSk/GwfQXhafD/4j/3QYf5yyiG32/CCX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xGVfDAAAA3QAAAA8AAAAAAAAAAAAA&#10;AAAAoQIAAGRycy9kb3ducmV2LnhtbFBLBQYAAAAABAAEAPkAAACRAwAAAAA=&#10;" strokecolor="#0070c0"/>
                      <v:line id="Straight Connector 1807" o:spid="_x0000_s1030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28zMIAAADdAAAADwAAAGRycy9kb3ducmV2LnhtbERPS4vCMBC+L/gfwgje1lRZH1SjqIvg&#10;UavidWzGttpMahO1/vvNwsLe5uN7znTemFI8qXaFZQW9bgSCOLW64EzBYb/+HINwHlljaZkUvMnB&#10;fNb6mGKs7Yt39Ex8JkIIuxgV5N5XsZQuzcmg69qKOHAXWxv0AdaZ1DW+QrgpZT+KhtJgwaEhx4pW&#10;OaW35GEU6Pv+bk/b03G5GCzN1/mavL9XiVKddrOYgPDU+H/xn3ujw/xxNILfb8IJcv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28zMIAAADdAAAADwAAAAAAAAAAAAAA&#10;AAChAgAAZHJzL2Rvd25yZXYueG1sUEsFBgAAAAAEAAQA+QAAAJADAAAAAA==&#10;" strokecolor="#0070c0"/>
                      <v:line id="Straight Connector 1808" o:spid="_x0000_s1031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ovsYAAADdAAAADwAAAGRycy9kb3ducmV2LnhtbESPQW/CMAyF75P4D5GRdhspaEOokFbA&#10;NInjVjZx9RrTdmuc0gQo/34+IO1m6z2/93mVD65VF+pD49nAdJKAIi69bbgy8Ll/e1qAChHZYuuZ&#10;DNwoQJ6NHlaYWn/lD7oUsVISwiFFA3WMXap1KGtyGCa+Ixbt6HuHUda+0rbHq4S7Vs+SZK4dNiwN&#10;NXa0ran8Lc7OgD3tT/7wfvjarF827vn7p7i9bgtjHsfDegkq0hD/zffrnRX8RSK48o2Mo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iKL7GAAAA3QAAAA8AAAAAAAAA&#10;AAAAAAAAoQIAAGRycy9kb3ducmV2LnhtbFBLBQYAAAAABAAEAPkAAACUAwAAAAA=&#10;" strokecolor="#0070c0"/>
                      <v:line id="Straight Connector 1809" o:spid="_x0000_s1032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6NJcQAAADdAAAADwAAAGRycy9kb3ducmV2LnhtbERPS2vCQBC+C/0Pywi96cZixaau4oNC&#10;jzVp8TrNTpO02dm4u9Xk37uC4G0+vucsVp1pxImcry0rmIwTEMSF1TWXCj7zt9EchA/IGhvLpKAn&#10;D6vlw2CBqbZn3tMpC6WIIexTVFCF0KZS+qIig35sW+LI/VhnMEToSqkdnmO4aeRTksykwZpjQ4Ut&#10;bSsq/rJ/o0Af86M9fBy+NuvnjZl+/2b9bpsp9Tjs1q8gAnXhLr6533WcP09e4P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ro0lxAAAAN0AAAAPAAAAAAAAAAAA&#10;AAAAAKECAABkcnMvZG93bnJldi54bWxQSwUGAAAAAAQABAD5AAAAkgMAAAAA&#10;" strokecolor="#0070c0"/>
                      <v:line id="Straight Connector 1810" o:spid="_x0000_s1033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2yZcYAAADdAAAADwAAAGRycy9kb3ducmV2LnhtbESPzW7CQAyE70i8w8qVeoMNqCCUsiB+&#10;hNQjDSCubtZN0ma9IbuF8Pb1AYmbrRnPfJ4vO1erK7Wh8mxgNExAEefeVlwYOB52gxmoEJEt1p7J&#10;wJ0CLBf93hxT62/8SdcsFkpCOKRooIyxSbUOeUkOw9A3xKJ9+9ZhlLUttG3xJuGu1uMkmWqHFUtD&#10;iQ1tSsp/sz9nwF4OF3/en0/r1WTt3r5+svt2kxnz+tKt3kFF6uLT/Lj+sII/Gwm/fCMj6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NsmXGAAAA3QAAAA8AAAAAAAAA&#10;AAAAAAAAoQIAAGRycy9kb3ducmV2LnhtbFBLBQYAAAAABAAEAPkAAACUAwAAAAA=&#10;" strokecolor="#0070c0"/>
                      <v:line id="Straight Connector 1811" o:spid="_x0000_s1034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X/sIAAADdAAAADwAAAGRycy9kb3ducmV2LnhtbERPTYvCMBC9C/sfwix407SLilSjqIvg&#10;UauL19lmbLvbTGoTtf57Iwje5vE+ZzpvTSWu1LjSsoK4H4EgzqwuOVdw2K97YxDOI2usLJOCOzmY&#10;zz46U0y0vfGOrqnPRQhhl6CCwvs6kdJlBRl0fVsTB+5kG4M+wCaXusFbCDeV/IqikTRYcmgosKZV&#10;Qdl/ejEK9Hl/tsft8We5GC7N4PcvvX+vUqW6n+1iAsJT69/il3ujw/xxHMPzm3CC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wEX/sIAAADdAAAADwAAAAAAAAAAAAAA&#10;AAChAgAAZHJzL2Rvd25yZXYueG1sUEsFBgAAAAAEAAQA+QAAAJADAAAAAA=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37445;top:3653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faBs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eH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9oGwgAAAN0AAAAPAAAAAAAAAAAAAAAAAJgCAABkcnMvZG93&#10;bnJldi54bWxQSwUGAAAAAAQABAD1AAAAhwMAAAAA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39750;top:3672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t/ncQA&#10;AADdAAAADwAAAGRycy9kb3ducmV2LnhtbERPS2vCQBC+C/0PyxR6MxtbLRKzESlUCp5MH9DbkB2T&#10;YHY27G5N6q93BcHbfHzPydej6cSJnG8tK5glKQjiyuqWawVfn+/TJQgfkDV2lknBP3lYFw+THDNt&#10;B97TqQy1iCHsM1TQhNBnUvqqIYM+sT1x5A7WGQwRulpqh0MMN518TtNXabDl2NBgT28NVcfyzyjY&#10;juef+c79hq7EfbX4Npv6sB2UenocNysQgcZwF9/cHzrOX85e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rf5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41992;top:3637;width:4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n6c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Te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ufpwgAAAN0AAAAPAAAAAAAAAAAAAAAAAJgCAABkcnMvZG93&#10;bnJldi54bWxQSwUGAAAAAAQABAD1AAAAhwMAAAAA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34930;top:3641;width:7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5CcsIA&#10;AADdAAAADwAAAGRycy9kb3ducmV2LnhtbERPTYvCMBC9L/gfwgje1lTRRapRRFAET3Z3BW9DM7bF&#10;ZlKSaKu/frMgeJvH+5zFqjO1uJPzlWUFo2ECgji3uuJCwc/39nMGwgdkjbVlUvAgD6tl72OBqbYt&#10;H+mehULEEPYpKihDaFIpfV6SQT+0DXHkLtYZDBG6QmqHbQw3tRwnyZc0WHFsKLGhTUn5NbsZBbvu&#10;eZoc3DnUGR7z6a9ZF5ddq9Sg363nIAJ14S1+ufc6zp+NpvD/TTx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kJywgAAAN0AAAAPAAAAAAAAAAAAAAAAAJgCAABkcnMvZG93&#10;bnJldi54bWxQSwUGAAAAAAQABAD1AAAAhwMAAAAA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32683;top:3596;width:7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zcBcIA&#10;AADdAAAADwAAAGRycy9kb3ducmV2LnhtbERPTYvCMBC9C/6HMII3TZVVpBpFFlYW9mTVhb0NzdgW&#10;m0lJoq37640geJvH+5zVpjO1uJHzlWUFk3ECgji3uuJCwfHwNVqA8AFZY22ZFNzJw2bd760w1bbl&#10;Pd2yUIgYwj5FBWUITSqlz0sy6Me2IY7c2TqDIUJXSO2wjeGmltMkmUuDFceGEhv6LCm/ZFejYNf9&#10;/378uL9QZ7jPZyezLc67VqnhoNsuQQTqwlv8cn/rOH8xmcPzm3i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NwFwgAAAN0AAAAPAAAAAAAAAAAAAAAAAJgCAABkcnMvZG93&#10;bnJldi54bWxQSwUGAAAAAAQABAD1AAAAhwMAAAAA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30109;top:3633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5nsQA&#10;AADdAAAADwAAAGRycy9kb3ducmV2LnhtbERPS2vCQBC+C/0PyxR6MxtLtRKzESlUCp5MH9DbkB2T&#10;YHY27G5N6q93BcHbfHzPydej6cSJnG8tK5glKQjiyuqWawVfn+/TJQgfkDV2lknBP3lYFw+THDNt&#10;B97TqQy1iCHsM1TQhNBnUvqqIYM+sT1x5A7WGQwRulpqh0MMN518TtOFNNhybGiwp7eGqmP5ZxRs&#10;x/PPy879hq7EfTX/Npv6sB2UenocNysQgcZwF9/cHzrOX85e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eZ7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7817;top:3639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t7MYA&#10;AADd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K/mAq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/t7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1819" o:spid="_x0000_s1042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cb+MIAAADdAAAADwAAAGRycy9kb3ducmV2LnhtbERPS4vCMBC+C/6HMII3TRVX3GoUHwge&#10;17qL17GZbbs2k9pErf/eCMLe5uN7zmzRmFLcqHaFZQWDfgSCOLW64EzB92Hbm4BwHlljaZkUPMjB&#10;Yt5uzTDW9s57uiU+EyGEXYwKcu+rWEqX5mTQ9W1FHLhfWxv0AdaZ1DXeQ7gp5TCKxtJgwaEhx4rW&#10;OaXn5GoU6MvhYo9fx5/V8mNlRqe/5LFZJ0p1O81yCsJT4//Fb/dOh/mTwSe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Xcb+MIAAADdAAAADwAAAAAAAAAAAAAA&#10;AAChAgAAZHJzL2Rvd25yZXYueG1sUEsFBgAAAAAEAAQA+QAAAJADAAAAAA==&#10;" strokecolor="#0070c0"/>
                      <v:line id="Straight Connector 1820" o:spid="_x0000_s1043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F42MYAAADdAAAADwAAAGRycy9kb3ducmV2LnhtbESPzW7CQAyE70h9h5UrcYMNiFYoZRPx&#10;I6Qe29CKq5t1k5SsN2S3EN6+PlTiZmvGM59X+eBadaE+NJ4NzKYJKOLS24YrAx+H/WQJKkRki61n&#10;MnCjAHn2MFphav2V3+lSxEpJCIcUDdQxdqnWoazJYZj6jli0b987jLL2lbY9XiXctXqeJM/aYcPS&#10;UGNH25rKU/HrDNjz4eyPb8fPzfpp4xZfP8Vtty2MGT8O6xdQkYZ4N/9fv1rBX86FX76REX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heNjGAAAA3QAAAA8AAAAAAAAA&#10;AAAAAAAAoQIAAGRycy9kb3ducmV2LnhtbFBLBQYAAAAABAAEAPkAAACUAwAAAAA=&#10;" strokecolor="#0070c0"/>
                      <v:shape id="Text Box 225" o:spid="_x0000_s1044" type="#_x0000_t202" style="position:absolute;left:25552;top:3695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OzM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+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2Y7MwgAAAN0AAAAPAAAAAAAAAAAAAAAAAJgCAABkcnMvZG93&#10;bnJldi54bWxQSwUGAAAAAAQABAD1AAAAhwMAAAAA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3241;top:3733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Qu8IA&#10;AADdAAAADwAAAGRycy9kb3ducmV2LnhtbERPTYvCMBC9L/gfwgje1tTiLlKNIoIieLKrgrehGdti&#10;MylJtHV//WZhYW/zeJ+zWPWmEU9yvrasYDJOQBAXVtdcKjh9bd9nIHxA1thYJgUv8rBaDt4WmGnb&#10;8ZGeeShFDGGfoYIqhDaT0hcVGfRj2xJH7madwRChK6V22MVw08g0ST6lwZpjQ4UtbSoq7vnDKNj1&#10;35fpwV1Dk+Ox+DibdXnbdUqNhv16DiJQH/7Ff+69jvNnaQq/38QT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CxC7wgAAAN0AAAAPAAAAAAAAAAAAAAAAAJgCAABkcnMvZG93&#10;bnJldi54bWxQSwUGAAAAAAQABAD1AAAAhwMAAAAA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v:line id="Straight Connector 1823" o:spid="_x0000_s1046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Pmr8IAAADdAAAADwAAAGRycy9kb3ducmV2LnhtbERPS4vCMBC+C/6HMII3TVdXkWoUHwge&#10;17qL17GZbbvbTGoTtf57Iwje5uN7zmzRmFJcqXaFZQUf/QgEcWp1wZmC78O2NwHhPLLG0jIpuJOD&#10;xbzdmmGs7Y33dE18JkIIuxgV5N5XsZQuzcmg69uKOHC/tjboA6wzqWu8hXBTykEUjaXBgkNDjhWt&#10;c0r/k4tRoM+Hsz1+HX9Wy9HKfJ7+kvtmnSjV7TTLKQhPjX+LX+6dDvMngy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Pmr8IAAADdAAAADwAAAAAAAAAAAAAA&#10;AAChAgAAZHJzL2Rvd25yZXYueG1sUEsFBgAAAAAEAAQA+QAAAJADAAAAAA==&#10;" strokecolor="#0070c0"/>
                      <v:line id="Straight Connector 1824" o:spid="_x0000_s1047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p+28QAAADdAAAADwAAAGRycy9kb3ducmV2LnhtbERPS2vCQBC+F/wPywi9NRslLZK6ig+E&#10;Htuo5DrNjkk0Oxuz2xj/fbdQ8DYf33Pmy8E0oqfO1ZYVTKIYBHFhdc2lgsN+9zID4TyyxsYyKbiT&#10;g+Vi9DTHVNsbf1Gf+VKEEHYpKqi8b1MpXVGRQRfZljhwJ9sZ9AF2pdQd3kK4aeQ0jt+kwZpDQ4Ut&#10;bSoqLtmPUaCv+6vNP/PjevW6Nsn3ObtvN5lSz+Nh9Q7C0+Af4n/3hw7zZ9ME/r4JJ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n7bxAAAAN0AAAAPAAAAAAAAAAAA&#10;AAAAAKECAABkcnMvZG93bnJldi54bWxQSwUGAAAAAAQABAD5AAAAkgMAAAAA&#10;" strokecolor="#0070c0"/>
                      <v:line id="Straight Connector 1825" o:spid="_x0000_s1048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bbQMMAAADdAAAADwAAAGRycy9kb3ducmV2LnhtbERPTWvCQBC9C/0PyxR6M5tKFYmuYlIK&#10;PdbYkuuYHZPY7GzMbjX++64geJvH+5zlejCtOFPvGssKXqMYBHFpdcOVgu/dx3gOwnlkja1lUnAl&#10;B+vV02iJibYX3tI595UIIewSVFB73yVSurImgy6yHXHgDrY36APsK6l7vIRw08pJHM+kwYZDQ40d&#10;ZTWVv/mfUaBPu5MtvoqfdDNNzdv+mF/fs1ypl+dhswDhafAP8d39qcP8+WQKt2/CC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W20DDAAAA3QAAAA8AAAAAAAAAAAAA&#10;AAAAoQIAAGRycy9kb3ducmV2LnhtbFBLBQYAAAAABAAEAPkAAACRAwAAAAA=&#10;" strokecolor="#0070c0"/>
                      <v:line id="Straight Connector 1826" o:spid="_x0000_s1049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RFN8MAAADdAAAADwAAAGRycy9kb3ducmV2LnhtbERPTWvCQBC9F/wPywi9NRulFUldxUSE&#10;Htuo5DrNjkk0OxuzW43/vlsoeJvH+5zFajCtuFLvGssKJlEMgri0uuFKwX63fZmDcB5ZY2uZFNzJ&#10;wWo5elpgou2Nv+ia+0qEEHYJKqi97xIpXVmTQRfZjjhwR9sb9AH2ldQ93kK4aeU0jmfSYMOhocaO&#10;sprKc/5jFOjL7mKLz+KQrt9S8/p9yu+bLFfqeTys30F4GvxD/O/+0GH+fDqDv2/C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ERTfDAAAA3QAAAA8AAAAAAAAAAAAA&#10;AAAAoQIAAGRycy9kb3ducmV2LnhtbFBLBQYAAAAABAAEAPkAAACRAwAAAAA=&#10;" strokecolor="#0070c0"/>
                      <v:line id="Straight Connector 1827" o:spid="_x0000_s1050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jgrMIAAADdAAAADwAAAGRycy9kb3ducmV2LnhtbERPS4vCMBC+C/6HMII3TVdclWoUHwge&#10;17qL17GZbbvbTGoTtf57Iwje5uN7zmzRmFJcqXaFZQUf/QgEcWp1wZmC78O2NwHhPLLG0jIpuJOD&#10;xbzdmmGs7Y33dE18JkIIuxgV5N5XsZQuzcmg69uKOHC/tjboA6wzqWu8hXBTykEUjaTBgkNDjhWt&#10;c0r/k4tRoM+Hsz1+HX9Wy8+VGZ7+kvtmnSjV7TTLKQhPjX+LX+6dDvMngz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jgrMIAAADdAAAADwAAAAAAAAAAAAAA&#10;AAChAgAAZHJzL2Rvd25yZXYueG1sUEsFBgAAAAAEAAQA+QAAAJADAAAAAA==&#10;" strokecolor="#0070c0"/>
                      <v:shape id="Text Box 225" o:spid="_x0000_s1051" type="#_x0000_t202" style="position:absolute;left:20918;top:3720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MnUcYA&#10;AADdAAAADwAAAGRycy9kb3ducmV2LnhtbESPQWvCQBCF74L/YZmCN91UrEjqKiJUhJ6MWuhtyI5J&#10;aHY27G5N7K/vHAq9zfDevPfNeju4Vt0pxMazgedZBoq49LbhysDl/DZdgYoJ2WLrmQw8KMJ2Mx6t&#10;Mbe+5xPdi1QpCeGYo4E6pS7XOpY1OYwz3xGLdvPBYZI1VNoG7CXctXqeZUvtsGFpqLGjfU3lV/Ht&#10;DByGn4/Fe/hMbYGn8uXqdtXt0BszeRp2r6ASDenf/Hd9tIK/mguu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MnU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-28</w:t>
                              </w:r>
                            </w:p>
                          </w:txbxContent>
                        </v:textbox>
                      </v:shape>
                      <v:shape id="Text Box 225" o:spid="_x0000_s1052" type="#_x0000_t202" style="position:absolute;left:18670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CysQA&#10;AADdAAAADwAAAGRycy9kb3ducmV2LnhtbERPS2vCQBC+F/wPywje6kaxJabZiAiK0JPpA7wN2TEJ&#10;zc6G3dXE/vpuodDbfHzPyTej6cSNnG8tK1jMExDEldUt1wre3/aPKQgfkDV2lknBnTxsislDjpm2&#10;A5/oVoZaxBD2GSpoQugzKX3VkEE/tz1x5C7WGQwRulpqh0MMN51cJsmzNNhybGiwp11D1Vd5NQoO&#10;4/fn6tWdQ1fiqXr6MNv6chiUmk3H7QuIQGP4F/+5jzrOT5dr+P0mn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vgs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-32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16359;top:3714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9isYA&#10;AADdAAAADwAAAGRycy9kb3ducmV2LnhtbESPQWvCQBCF7wX/wzIFb3VTW4tEVxFBEXoybQVvQ3ZM&#10;gtnZsLs1aX9951DwNsN78943y/XgWnWjEBvPBp4nGSji0tuGKwOfH7unOaiYkC22nsnAD0VYr0YP&#10;S8yt7/lItyJVSkI45migTqnLtY5lTQ7jxHfEol18cJhkDZW2AXsJd62eZtmbdtiwNNTY0bam8lp8&#10;OwP74ff0+h7OqS3wWM6+3Ka67Htjxo/DZgEq0ZDu5v/rgxX8+Yvwyzcygl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y9i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-36</w:t>
                              </w:r>
                            </w:p>
                          </w:txbxContent>
                        </v:textbox>
                      </v:shape>
                      <v:shape id="Text Box 225" o:spid="_x0000_s1054" type="#_x0000_t202" style="position:absolute;left:14017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AYEcQA&#10;AADdAAAADwAAAGRycy9kb3ducmV2LnhtbERPS2vCQBC+C/0PyxR6MxtbLRKzESlUCp5MH9DbkB2T&#10;YHY27G5N6q93BcHbfHzPydej6cSJnG8tK5glKQjiyuqWawVfn+/TJQgfkDV2lknBP3lYFw+THDNt&#10;B97TqQy1iCHsM1TQhNBnUvqqIYM+sT1x5A7WGQwRulpqh0MMN518TtNXabDl2NBgT28NVcfyzyjY&#10;juef+c79hq7EfbX4Npv6sB2UenocNysQgcZwF9/cHzrOX77M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AGB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50523" w:rsidRDefault="00050523" w:rsidP="0005052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A401B9" w:rsidRDefault="00A401B9" w:rsidP="00B637D2"/>
    <w:sectPr w:rsidR="00A401B9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44" w:rsidRDefault="00936D44" w:rsidP="00C14D1E">
      <w:pPr>
        <w:spacing w:after="0"/>
      </w:pPr>
      <w:r>
        <w:separator/>
      </w:r>
    </w:p>
  </w:endnote>
  <w:endnote w:type="continuationSeparator" w:id="0">
    <w:p w:rsidR="00936D44" w:rsidRDefault="00936D4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26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44" w:rsidRDefault="00936D44" w:rsidP="00C14D1E">
      <w:pPr>
        <w:spacing w:after="0"/>
      </w:pPr>
      <w:r>
        <w:separator/>
      </w:r>
    </w:p>
  </w:footnote>
  <w:footnote w:type="continuationSeparator" w:id="0">
    <w:p w:rsidR="00936D44" w:rsidRDefault="00936D4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D7F6F" w:rsidP="00C14D1E">
    <w:pPr>
      <w:pStyle w:val="Header"/>
      <w:tabs>
        <w:tab w:val="clear" w:pos="9360"/>
      </w:tabs>
      <w:rPr>
        <w:rFonts w:ascii="Calibri" w:hAnsi="Calibri"/>
      </w:rPr>
    </w:pPr>
    <w:r w:rsidRPr="002D7F6F">
      <w:rPr>
        <w:rFonts w:ascii="Calibri" w:eastAsia="Calibri" w:hAnsi="Calibri" w:cs="Times New Roman"/>
        <w:b/>
        <w:sz w:val="40"/>
      </w:rPr>
      <w:t xml:space="preserve">Solving Multi-Step Inequalities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0A5"/>
    <w:multiLevelType w:val="hybridMultilevel"/>
    <w:tmpl w:val="F6F841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36503"/>
    <w:multiLevelType w:val="hybridMultilevel"/>
    <w:tmpl w:val="142414AE"/>
    <w:lvl w:ilvl="0" w:tplc="C016BD3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56BDF"/>
    <w:multiLevelType w:val="hybridMultilevel"/>
    <w:tmpl w:val="341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00F49"/>
    <w:multiLevelType w:val="hybridMultilevel"/>
    <w:tmpl w:val="F6F841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D3A0B"/>
    <w:multiLevelType w:val="hybridMultilevel"/>
    <w:tmpl w:val="341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A7FC1"/>
    <w:multiLevelType w:val="hybridMultilevel"/>
    <w:tmpl w:val="B9384A78"/>
    <w:lvl w:ilvl="0" w:tplc="72B4E47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51EDB"/>
    <w:multiLevelType w:val="hybridMultilevel"/>
    <w:tmpl w:val="B9384A78"/>
    <w:lvl w:ilvl="0" w:tplc="72B4E47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0F9B"/>
    <w:rsid w:val="00011549"/>
    <w:rsid w:val="00015BE3"/>
    <w:rsid w:val="00020D03"/>
    <w:rsid w:val="00026347"/>
    <w:rsid w:val="00026579"/>
    <w:rsid w:val="0003045A"/>
    <w:rsid w:val="00043414"/>
    <w:rsid w:val="00050523"/>
    <w:rsid w:val="0008466C"/>
    <w:rsid w:val="00086986"/>
    <w:rsid w:val="000A46E4"/>
    <w:rsid w:val="000A7667"/>
    <w:rsid w:val="000D4357"/>
    <w:rsid w:val="000F2D66"/>
    <w:rsid w:val="00130E2E"/>
    <w:rsid w:val="001455DA"/>
    <w:rsid w:val="00145F9C"/>
    <w:rsid w:val="00152E03"/>
    <w:rsid w:val="0015696F"/>
    <w:rsid w:val="001825AB"/>
    <w:rsid w:val="001A3347"/>
    <w:rsid w:val="001A7A41"/>
    <w:rsid w:val="001C38E6"/>
    <w:rsid w:val="001E29BB"/>
    <w:rsid w:val="001E4095"/>
    <w:rsid w:val="001E4581"/>
    <w:rsid w:val="001E70B3"/>
    <w:rsid w:val="001F1102"/>
    <w:rsid w:val="00203497"/>
    <w:rsid w:val="00211BC9"/>
    <w:rsid w:val="0023607E"/>
    <w:rsid w:val="00246ECD"/>
    <w:rsid w:val="00250811"/>
    <w:rsid w:val="002542CF"/>
    <w:rsid w:val="00260D8A"/>
    <w:rsid w:val="00276EA4"/>
    <w:rsid w:val="0028591F"/>
    <w:rsid w:val="00286CD5"/>
    <w:rsid w:val="002C555D"/>
    <w:rsid w:val="002D7F6F"/>
    <w:rsid w:val="002E074E"/>
    <w:rsid w:val="002F38B7"/>
    <w:rsid w:val="002F5CF2"/>
    <w:rsid w:val="00322B86"/>
    <w:rsid w:val="003747B9"/>
    <w:rsid w:val="003A40F6"/>
    <w:rsid w:val="003B5391"/>
    <w:rsid w:val="003B76A0"/>
    <w:rsid w:val="003C19F8"/>
    <w:rsid w:val="003E0909"/>
    <w:rsid w:val="003E5D98"/>
    <w:rsid w:val="00413F5E"/>
    <w:rsid w:val="0043654A"/>
    <w:rsid w:val="00451F74"/>
    <w:rsid w:val="0045252F"/>
    <w:rsid w:val="0048011E"/>
    <w:rsid w:val="00483798"/>
    <w:rsid w:val="004B1C47"/>
    <w:rsid w:val="004E575E"/>
    <w:rsid w:val="004E7877"/>
    <w:rsid w:val="0050304A"/>
    <w:rsid w:val="005056F5"/>
    <w:rsid w:val="005127FF"/>
    <w:rsid w:val="00517C4D"/>
    <w:rsid w:val="00523CB2"/>
    <w:rsid w:val="00534AB8"/>
    <w:rsid w:val="00534EBA"/>
    <w:rsid w:val="00541E94"/>
    <w:rsid w:val="0054446E"/>
    <w:rsid w:val="00546CAF"/>
    <w:rsid w:val="00553820"/>
    <w:rsid w:val="005646A5"/>
    <w:rsid w:val="005650D9"/>
    <w:rsid w:val="00566F35"/>
    <w:rsid w:val="0057622D"/>
    <w:rsid w:val="005A2FB5"/>
    <w:rsid w:val="005C097F"/>
    <w:rsid w:val="005C1D9D"/>
    <w:rsid w:val="005C4B6E"/>
    <w:rsid w:val="005E6CCD"/>
    <w:rsid w:val="005F28A0"/>
    <w:rsid w:val="005F7286"/>
    <w:rsid w:val="0060174A"/>
    <w:rsid w:val="0060496C"/>
    <w:rsid w:val="00610A0F"/>
    <w:rsid w:val="00613A87"/>
    <w:rsid w:val="00614FA2"/>
    <w:rsid w:val="00620B22"/>
    <w:rsid w:val="00620D03"/>
    <w:rsid w:val="00642953"/>
    <w:rsid w:val="00644516"/>
    <w:rsid w:val="00673294"/>
    <w:rsid w:val="0067599F"/>
    <w:rsid w:val="00687E45"/>
    <w:rsid w:val="00694097"/>
    <w:rsid w:val="006C3358"/>
    <w:rsid w:val="006C7863"/>
    <w:rsid w:val="006E69FC"/>
    <w:rsid w:val="00707459"/>
    <w:rsid w:val="00712A3F"/>
    <w:rsid w:val="007432F5"/>
    <w:rsid w:val="007550EB"/>
    <w:rsid w:val="007875E6"/>
    <w:rsid w:val="00791D20"/>
    <w:rsid w:val="00791F48"/>
    <w:rsid w:val="00797632"/>
    <w:rsid w:val="007A5DAA"/>
    <w:rsid w:val="007B7277"/>
    <w:rsid w:val="007D0490"/>
    <w:rsid w:val="007E2088"/>
    <w:rsid w:val="008216EE"/>
    <w:rsid w:val="00834395"/>
    <w:rsid w:val="008433A3"/>
    <w:rsid w:val="0087684B"/>
    <w:rsid w:val="0088146F"/>
    <w:rsid w:val="00887826"/>
    <w:rsid w:val="008A04E4"/>
    <w:rsid w:val="008A0649"/>
    <w:rsid w:val="008A09C2"/>
    <w:rsid w:val="008A434D"/>
    <w:rsid w:val="008E3BD8"/>
    <w:rsid w:val="008E50AA"/>
    <w:rsid w:val="008F2A19"/>
    <w:rsid w:val="00936D44"/>
    <w:rsid w:val="009403B3"/>
    <w:rsid w:val="0094279E"/>
    <w:rsid w:val="009429A5"/>
    <w:rsid w:val="00950FB6"/>
    <w:rsid w:val="00951513"/>
    <w:rsid w:val="009517CA"/>
    <w:rsid w:val="009A0C61"/>
    <w:rsid w:val="009B5AB7"/>
    <w:rsid w:val="009B61B1"/>
    <w:rsid w:val="009D0661"/>
    <w:rsid w:val="009D5A0B"/>
    <w:rsid w:val="009E205F"/>
    <w:rsid w:val="009E5265"/>
    <w:rsid w:val="00A03220"/>
    <w:rsid w:val="00A3489C"/>
    <w:rsid w:val="00A401B9"/>
    <w:rsid w:val="00A6068C"/>
    <w:rsid w:val="00A645B9"/>
    <w:rsid w:val="00A75386"/>
    <w:rsid w:val="00A7607D"/>
    <w:rsid w:val="00A76A79"/>
    <w:rsid w:val="00A810EF"/>
    <w:rsid w:val="00A81CB9"/>
    <w:rsid w:val="00A81CE8"/>
    <w:rsid w:val="00A8318C"/>
    <w:rsid w:val="00AA1628"/>
    <w:rsid w:val="00AA3D87"/>
    <w:rsid w:val="00AC37DE"/>
    <w:rsid w:val="00AD20F0"/>
    <w:rsid w:val="00AD6759"/>
    <w:rsid w:val="00AE0627"/>
    <w:rsid w:val="00B057BF"/>
    <w:rsid w:val="00B13574"/>
    <w:rsid w:val="00B2024B"/>
    <w:rsid w:val="00B22228"/>
    <w:rsid w:val="00B24695"/>
    <w:rsid w:val="00B30C38"/>
    <w:rsid w:val="00B52CBE"/>
    <w:rsid w:val="00B637D2"/>
    <w:rsid w:val="00B65BC5"/>
    <w:rsid w:val="00B7773D"/>
    <w:rsid w:val="00B92768"/>
    <w:rsid w:val="00BE1E64"/>
    <w:rsid w:val="00BE721C"/>
    <w:rsid w:val="00BF054C"/>
    <w:rsid w:val="00C14D1E"/>
    <w:rsid w:val="00C34606"/>
    <w:rsid w:val="00C54728"/>
    <w:rsid w:val="00C62922"/>
    <w:rsid w:val="00C747FC"/>
    <w:rsid w:val="00C77DA9"/>
    <w:rsid w:val="00C96CF6"/>
    <w:rsid w:val="00CB73EB"/>
    <w:rsid w:val="00CC2086"/>
    <w:rsid w:val="00CC4511"/>
    <w:rsid w:val="00CC57AB"/>
    <w:rsid w:val="00D802A0"/>
    <w:rsid w:val="00D859C9"/>
    <w:rsid w:val="00DB038D"/>
    <w:rsid w:val="00DB247C"/>
    <w:rsid w:val="00DC10AF"/>
    <w:rsid w:val="00DC7A59"/>
    <w:rsid w:val="00DD205C"/>
    <w:rsid w:val="00DE2323"/>
    <w:rsid w:val="00E312D3"/>
    <w:rsid w:val="00E82934"/>
    <w:rsid w:val="00E9418F"/>
    <w:rsid w:val="00ED3F60"/>
    <w:rsid w:val="00EF6C9F"/>
    <w:rsid w:val="00F0162B"/>
    <w:rsid w:val="00F1134A"/>
    <w:rsid w:val="00F11355"/>
    <w:rsid w:val="00F13072"/>
    <w:rsid w:val="00F32E39"/>
    <w:rsid w:val="00F65CEE"/>
    <w:rsid w:val="00F65D6C"/>
    <w:rsid w:val="00F80082"/>
    <w:rsid w:val="00F94D8A"/>
    <w:rsid w:val="00FA45F8"/>
    <w:rsid w:val="00FA599F"/>
    <w:rsid w:val="00FB0D83"/>
    <w:rsid w:val="00FC5D46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A434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5052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A434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5052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59"/>
    <w:rsid w:val="00A97E59"/>
    <w:rsid w:val="00EC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7E5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7E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B0F8C-8DCB-4EB7-9B2C-4D7C689D7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20</cp:revision>
  <dcterms:created xsi:type="dcterms:W3CDTF">2017-01-10T09:20:00Z</dcterms:created>
  <dcterms:modified xsi:type="dcterms:W3CDTF">2017-01-10T09:23:00Z</dcterms:modified>
</cp:coreProperties>
</file>